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E0" w:rsidRDefault="005B643A" w:rsidP="005A24E0">
      <w:bookmarkStart w:id="0" w:name="_GoBack"/>
      <w:r>
        <w:rPr>
          <w:noProof/>
        </w:rPr>
        <w:drawing>
          <wp:inline distT="0" distB="0" distL="0" distR="0" wp14:anchorId="74539F0E" wp14:editId="4709DB8A">
            <wp:extent cx="9629109" cy="6987539"/>
            <wp:effectExtent l="6350" t="0" r="0" b="0"/>
            <wp:docPr id="2" name="Рисунок 2" descr="C:\Users\User\AppData\Local\Temp\Tmp_view\20251020_11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Tmp_view\20251020_115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" t="2857" r="1122" b="3946"/>
                    <a:stretch/>
                  </pic:blipFill>
                  <pic:spPr bwMode="auto">
                    <a:xfrm rot="5400000">
                      <a:off x="0" y="0"/>
                      <a:ext cx="9639746" cy="699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B643A" w:rsidRDefault="005B643A" w:rsidP="005B643A">
      <w:pPr>
        <w:pStyle w:val="af2"/>
      </w:pPr>
    </w:p>
    <w:p w:rsidR="005B643A" w:rsidRDefault="005B643A" w:rsidP="005A24E0">
      <w:pPr>
        <w:sectPr w:rsidR="005B643A" w:rsidSect="005B643A">
          <w:pgSz w:w="11906" w:h="16383"/>
          <w:pgMar w:top="284" w:right="282" w:bottom="142" w:left="284" w:header="720" w:footer="720" w:gutter="0"/>
          <w:cols w:space="720"/>
        </w:sectPr>
      </w:pPr>
    </w:p>
    <w:p w:rsidR="005A24E0" w:rsidRPr="005A24E0" w:rsidRDefault="005A24E0" w:rsidP="005A24E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4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  <w:r w:rsidRPr="005A24E0">
        <w:rPr>
          <w:rFonts w:ascii="Times New Roman" w:hAnsi="Times New Roman" w:cs="Times New Roman"/>
          <w:b/>
          <w:color w:val="000000"/>
          <w:sz w:val="28"/>
          <w:szCs w:val="28"/>
        </w:rPr>
        <w:t>учебного предмета «Музыка» для 3 класса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4334"/>
        <w:gridCol w:w="1413"/>
        <w:gridCol w:w="1841"/>
        <w:gridCol w:w="1910"/>
        <w:gridCol w:w="3311"/>
      </w:tblGrid>
      <w:tr w:rsidR="00515AC3" w:rsidTr="005A24E0">
        <w:trPr>
          <w:trHeight w:val="144"/>
          <w:tblCellSpacing w:w="20" w:type="nil"/>
        </w:trPr>
        <w:tc>
          <w:tcPr>
            <w:tcW w:w="10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bookmarkStart w:id="1" w:name="block-20963187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AC3" w:rsidRDefault="00515AC3">
            <w:pPr>
              <w:spacing w:after="0"/>
              <w:ind w:left="135"/>
            </w:pPr>
          </w:p>
        </w:tc>
        <w:tc>
          <w:tcPr>
            <w:tcW w:w="4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5AC3" w:rsidRDefault="00515A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5AC3" w:rsidRDefault="00515AC3">
            <w:pPr>
              <w:spacing w:after="0"/>
              <w:ind w:left="135"/>
            </w:pPr>
          </w:p>
        </w:tc>
      </w:tr>
      <w:tr w:rsidR="005A24E0" w:rsidTr="005A24E0">
        <w:trPr>
          <w:trHeight w:val="144"/>
          <w:tblCellSpacing w:w="20" w:type="nil"/>
        </w:trPr>
        <w:tc>
          <w:tcPr>
            <w:tcW w:w="1034" w:type="dxa"/>
            <w:vMerge/>
            <w:tcMar>
              <w:top w:w="50" w:type="dxa"/>
              <w:left w:w="100" w:type="dxa"/>
            </w:tcMar>
            <w:vAlign w:val="center"/>
          </w:tcPr>
          <w:p w:rsidR="005A24E0" w:rsidRDefault="005A24E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458" w:type="dxa"/>
            <w:vMerge/>
            <w:tcMar>
              <w:top w:w="50" w:type="dxa"/>
              <w:left w:w="100" w:type="dxa"/>
            </w:tcMar>
            <w:vAlign w:val="center"/>
          </w:tcPr>
          <w:p w:rsidR="005A24E0" w:rsidRDefault="005A24E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4E0" w:rsidRDefault="005A24E0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311" w:type="dxa"/>
            <w:vMerge/>
            <w:tcMar>
              <w:top w:w="50" w:type="dxa"/>
              <w:left w:w="100" w:type="dxa"/>
            </w:tcMar>
            <w:vAlign w:val="center"/>
          </w:tcPr>
          <w:p w:rsidR="005A24E0" w:rsidRDefault="005A24E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515AC3" w:rsidTr="005A24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C3" w:rsidRDefault="00515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C3" w:rsidRDefault="00515AC3"/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5AC3" w:rsidRDefault="00515AC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5AC3" w:rsidRDefault="00515AC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5AC3" w:rsidRDefault="00515A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C3" w:rsidRDefault="00515AC3"/>
        </w:tc>
      </w:tr>
      <w:tr w:rsidR="00515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15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15AC3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15AC3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5AC3" w:rsidRPr="001C4023" w:rsidRDefault="00207A15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4023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9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10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7406F9" w:rsidRPr="00207A15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515AC3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5AC3" w:rsidRPr="001C4023" w:rsidRDefault="00207A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4023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15AC3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4023">
              <w:rPr>
                <w:rFonts w:ascii="Times New Roman" w:hAnsi="Times New Roman"/>
                <w:color w:val="000000"/>
                <w:sz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15AC3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5AC3" w:rsidRPr="001C4023" w:rsidRDefault="00207A15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4023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15AC3" w:rsidTr="005A24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5AC3" w:rsidRDefault="001C4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AC3" w:rsidRDefault="00515AC3"/>
        </w:tc>
      </w:tr>
      <w:tr w:rsidR="00515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15AC3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5AC3" w:rsidRPr="00132BFC" w:rsidRDefault="00132B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«Тюильрийский сад», фортепианный </w:t>
            </w:r>
            <w:r w:rsidRPr="00207A15">
              <w:rPr>
                <w:rFonts w:ascii="Times New Roman" w:hAnsi="Times New Roman"/>
                <w:color w:val="000000"/>
                <w:sz w:val="24"/>
              </w:rPr>
              <w:lastRenderedPageBreak/>
              <w:t>цикл «Картинки с выставки» М.П. Мусоргского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1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22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7406F9" w:rsidRPr="00207A15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Tr="005A24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BFC" w:rsidRDefault="00132BFC"/>
        </w:tc>
      </w:tr>
      <w:tr w:rsidR="00132BFC" w:rsidRPr="001C40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07A15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6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27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7406F9" w:rsidRPr="00207A15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Tr="005A24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BFC" w:rsidRDefault="00132BFC"/>
        </w:tc>
      </w:tr>
      <w:tr w:rsidR="00132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32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07A15">
              <w:rPr>
                <w:rFonts w:ascii="Times New Roman" w:hAnsi="Times New Roman"/>
                <w:color w:val="000000"/>
                <w:sz w:val="24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0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31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7406F9" w:rsidRPr="00207A15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Tr="005A24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BFC" w:rsidRDefault="00132BFC"/>
        </w:tc>
      </w:tr>
      <w:tr w:rsidR="00132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Tr="005A24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BFC" w:rsidRDefault="00132BFC"/>
        </w:tc>
      </w:tr>
      <w:tr w:rsidR="00132BFC" w:rsidRPr="001C40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07A15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132BFC" w:rsidRPr="00207A15" w:rsidRDefault="00132BFC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BFC" w:rsidTr="005A24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132BFC" w:rsidRPr="00132BFC" w:rsidRDefault="00132B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BFC" w:rsidRDefault="00132BFC"/>
        </w:tc>
      </w:tr>
      <w:tr w:rsidR="00132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BFC" w:rsidRDefault="00132B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84EB4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84EB4" w:rsidRPr="00132BFC" w:rsidRDefault="00E84EB4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84EB4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84EB4" w:rsidRPr="00132BFC" w:rsidRDefault="00E84EB4" w:rsidP="005A2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84EB4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84EB4" w:rsidTr="005A24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84EB4" w:rsidRPr="00E84EB4" w:rsidRDefault="00E84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EB4" w:rsidRDefault="00E84EB4"/>
        </w:tc>
      </w:tr>
      <w:tr w:rsidR="00E84E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84EB4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84EB4" w:rsidRPr="00E84EB4" w:rsidRDefault="00E84EB4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84EB4" w:rsidRPr="001C4023" w:rsidTr="005A24E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458" w:type="dxa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Радецки-марш, И. Штраус-сын Полька-пиццикато, </w:t>
            </w:r>
            <w:r w:rsidRPr="00207A15">
              <w:rPr>
                <w:rFonts w:ascii="Times New Roman" w:hAnsi="Times New Roman"/>
                <w:color w:val="000000"/>
                <w:sz w:val="24"/>
              </w:rPr>
              <w:lastRenderedPageBreak/>
              <w:t>вальс «На прекрасном голубом Дунае» (фрагменты)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84EB4" w:rsidRPr="00E84EB4" w:rsidRDefault="00E84EB4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84EB4" w:rsidTr="005A24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84EB4" w:rsidRPr="00E84EB4" w:rsidRDefault="00E84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EB4" w:rsidRDefault="00E84EB4"/>
        </w:tc>
      </w:tr>
      <w:tr w:rsidR="00E84EB4" w:rsidTr="005A24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E84EB4" w:rsidRDefault="00E84EB4"/>
        </w:tc>
      </w:tr>
    </w:tbl>
    <w:p w:rsidR="00515AC3" w:rsidRDefault="00515AC3">
      <w:pPr>
        <w:sectPr w:rsidR="00515AC3" w:rsidSect="005A24E0">
          <w:pgSz w:w="16383" w:h="11906" w:orient="landscape"/>
          <w:pgMar w:top="993" w:right="850" w:bottom="851" w:left="1701" w:header="720" w:footer="720" w:gutter="0"/>
          <w:cols w:space="720"/>
        </w:sectPr>
      </w:pPr>
    </w:p>
    <w:p w:rsidR="005A24E0" w:rsidRPr="005A24E0" w:rsidRDefault="005A24E0" w:rsidP="005A24E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lock-20963188"/>
      <w:bookmarkEnd w:id="1"/>
      <w:r w:rsidRPr="005A24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ПОУРОЧНОЕ ПЛАНИРОВАНИЕ </w:t>
      </w:r>
      <w:r w:rsidRPr="005A24E0">
        <w:rPr>
          <w:rFonts w:ascii="Times New Roman" w:hAnsi="Times New Roman" w:cs="Times New Roman"/>
          <w:b/>
          <w:color w:val="000000"/>
          <w:sz w:val="28"/>
          <w:szCs w:val="28"/>
        </w:rPr>
        <w:t>учебного предмета «Музыка» для 3 класса</w:t>
      </w:r>
    </w:p>
    <w:p w:rsidR="00515AC3" w:rsidRDefault="00207A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67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2777"/>
        <w:gridCol w:w="1192"/>
        <w:gridCol w:w="2054"/>
        <w:gridCol w:w="2115"/>
        <w:gridCol w:w="2208"/>
        <w:gridCol w:w="3442"/>
      </w:tblGrid>
      <w:tr w:rsidR="00515AC3" w:rsidTr="007406F9">
        <w:trPr>
          <w:trHeight w:val="142"/>
          <w:tblCellSpacing w:w="20" w:type="nil"/>
        </w:trPr>
        <w:tc>
          <w:tcPr>
            <w:tcW w:w="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AC3" w:rsidRDefault="00515AC3">
            <w:pPr>
              <w:spacing w:after="0"/>
              <w:ind w:left="135"/>
            </w:pPr>
          </w:p>
        </w:tc>
        <w:tc>
          <w:tcPr>
            <w:tcW w:w="27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5AC3" w:rsidRDefault="00515AC3">
            <w:pPr>
              <w:spacing w:after="0"/>
              <w:ind w:left="135"/>
            </w:pPr>
          </w:p>
        </w:tc>
        <w:tc>
          <w:tcPr>
            <w:tcW w:w="5361" w:type="dxa"/>
            <w:gridSpan w:val="3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5AC3" w:rsidRDefault="00515AC3">
            <w:pPr>
              <w:spacing w:after="0"/>
              <w:ind w:left="135"/>
            </w:pPr>
          </w:p>
        </w:tc>
        <w:tc>
          <w:tcPr>
            <w:tcW w:w="3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5AC3" w:rsidRDefault="00515AC3">
            <w:pPr>
              <w:spacing w:after="0"/>
              <w:ind w:left="135"/>
            </w:pPr>
          </w:p>
        </w:tc>
      </w:tr>
      <w:tr w:rsidR="00515AC3" w:rsidTr="00A06C9B">
        <w:trPr>
          <w:trHeight w:val="142"/>
          <w:tblCellSpacing w:w="20" w:type="nil"/>
        </w:trPr>
        <w:tc>
          <w:tcPr>
            <w:tcW w:w="8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C3" w:rsidRDefault="00515AC3"/>
        </w:tc>
        <w:tc>
          <w:tcPr>
            <w:tcW w:w="27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C3" w:rsidRDefault="00515AC3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5AC3" w:rsidRDefault="00515AC3">
            <w:pPr>
              <w:spacing w:after="0"/>
              <w:ind w:left="135"/>
            </w:pP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5AC3" w:rsidRDefault="00515AC3">
            <w:pPr>
              <w:spacing w:after="0"/>
              <w:ind w:left="135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5AC3" w:rsidRDefault="00515AC3">
            <w:pPr>
              <w:spacing w:after="0"/>
              <w:ind w:left="135"/>
            </w:pPr>
          </w:p>
        </w:tc>
        <w:tc>
          <w:tcPr>
            <w:tcW w:w="22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C3" w:rsidRDefault="00515AC3"/>
        </w:tc>
        <w:tc>
          <w:tcPr>
            <w:tcW w:w="34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C3" w:rsidRDefault="00515AC3"/>
        </w:tc>
      </w:tr>
      <w:tr w:rsidR="00515AC3" w:rsidRPr="001C4023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515AC3" w:rsidRDefault="00B34B0C">
            <w:pPr>
              <w:spacing w:after="0"/>
              <w:ind w:left="135"/>
            </w:pPr>
            <w:r>
              <w:t>11</w:t>
            </w:r>
            <w:r w:rsidR="00A06C9B">
              <w:t>.09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515AC3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AC3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515AC3" w:rsidRPr="001515D4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Русские народные музыкальные инструменты и народные песни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5AC3" w:rsidRDefault="00207A15">
            <w:pPr>
              <w:spacing w:after="0"/>
              <w:ind w:left="135"/>
              <w:jc w:val="center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515AC3" w:rsidRDefault="00515AC3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515AC3" w:rsidRDefault="00B34B0C" w:rsidP="00207A15">
            <w:pPr>
              <w:spacing w:after="0"/>
              <w:ind w:left="135"/>
            </w:pPr>
            <w:r>
              <w:t>25</w:t>
            </w:r>
            <w:r w:rsidR="00A06C9B">
              <w:t>.09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5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46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515AC3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207A15" w:rsidRPr="001C4023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207A15" w:rsidP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Жанры музыкального фольклора 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207A15"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207A15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207A15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207A15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B34B0C" w:rsidP="00207A15">
            <w:pPr>
              <w:spacing w:after="0"/>
              <w:ind w:left="135"/>
            </w:pPr>
            <w:r>
              <w:t>09</w:t>
            </w:r>
            <w:r w:rsidR="00A06C9B">
              <w:t>.10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07A15" w:rsidRPr="001C4023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207A15">
            <w:pPr>
              <w:spacing w:after="0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207A15" w:rsidP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 Композиторы – детям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207A15" w:rsidRDefault="00B34B0C" w:rsidP="001D3217">
            <w:pPr>
              <w:spacing w:after="0"/>
              <w:ind w:left="135"/>
            </w:pPr>
            <w:r>
              <w:t>23</w:t>
            </w:r>
            <w:r w:rsidR="00A06C9B">
              <w:t>.10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07A15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 Вокальная музыка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207A15" w:rsidRDefault="00B34B0C" w:rsidP="00207A15">
            <w:pPr>
              <w:spacing w:after="0"/>
              <w:ind w:left="135"/>
            </w:pPr>
            <w:r>
              <w:t>13</w:t>
            </w:r>
            <w:r w:rsidR="00A06C9B">
              <w:t>.11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</w:pPr>
          </w:p>
        </w:tc>
      </w:tr>
      <w:tr w:rsidR="00207A15" w:rsidRPr="001C4023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Инструментальная музыка Русские композиторы-классики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207A15" w:rsidRDefault="00B34B0C" w:rsidP="00207A15">
            <w:pPr>
              <w:spacing w:after="0"/>
              <w:ind w:left="135"/>
            </w:pPr>
            <w:r>
              <w:t>27</w:t>
            </w:r>
            <w:r w:rsidR="00A06C9B">
              <w:t>.11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207A15" w:rsidRPr="00207A15" w:rsidRDefault="00207A15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207A15" w:rsidRPr="00207A15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207A15" w:rsidRPr="001515D4" w:rsidRDefault="00207A15">
            <w:pPr>
              <w:spacing w:after="0"/>
              <w:ind w:left="135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  <w:r w:rsidR="001515D4">
              <w:rPr>
                <w:rFonts w:ascii="Times New Roman" w:hAnsi="Times New Roman"/>
                <w:color w:val="000000"/>
                <w:sz w:val="24"/>
              </w:rPr>
              <w:t>.</w:t>
            </w:r>
            <w:r w:rsidR="001515D4" w:rsidRPr="001515D4">
              <w:rPr>
                <w:rFonts w:ascii="Times New Roman" w:hAnsi="Times New Roman"/>
                <w:color w:val="000000"/>
                <w:sz w:val="24"/>
              </w:rPr>
              <w:t xml:space="preserve"> Мастерство исполнителя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07A15" w:rsidRDefault="00207A15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207A15" w:rsidRDefault="00B34B0C">
            <w:pPr>
              <w:spacing w:after="0"/>
              <w:ind w:left="135"/>
            </w:pPr>
            <w:r>
              <w:t>11</w:t>
            </w:r>
            <w:r w:rsidR="00A06C9B">
              <w:t>.12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0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51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207A15" w:rsidRPr="00207A15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1515D4" w:rsidRPr="001C4023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1515D4" w:rsidRDefault="00151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1515D4" w:rsidRPr="001515D4" w:rsidRDefault="001515D4" w:rsidP="001515D4">
            <w:pPr>
              <w:spacing w:after="0"/>
              <w:ind w:left="135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1515D4">
              <w:rPr>
                <w:rFonts w:ascii="Times New Roman" w:hAnsi="Times New Roman"/>
                <w:color w:val="000000"/>
                <w:sz w:val="24"/>
              </w:rPr>
              <w:t xml:space="preserve"> Танцы, игры и веселье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515D4" w:rsidRPr="001515D4" w:rsidRDefault="001515D4">
            <w:pPr>
              <w:spacing w:after="0"/>
              <w:ind w:left="135"/>
              <w:jc w:val="center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515D4" w:rsidRPr="001515D4" w:rsidRDefault="001515D4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1515D4" w:rsidRPr="001515D4" w:rsidRDefault="001515D4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1515D4" w:rsidRPr="001515D4" w:rsidRDefault="00B34B0C" w:rsidP="00207A15">
            <w:pPr>
              <w:spacing w:after="0"/>
              <w:ind w:left="135"/>
            </w:pPr>
            <w:r>
              <w:t>25</w:t>
            </w:r>
            <w:r w:rsidR="00A06C9B">
              <w:t>.12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1515D4" w:rsidRPr="00207A15" w:rsidRDefault="001515D4" w:rsidP="001515D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84EB4" w:rsidRPr="001C4023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 w:rsidP="001515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B34B0C" w:rsidP="00207A1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 w:rsidR="00A06C9B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 w:rsidP="005A24E0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A15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E84EB4" w:rsidRPr="001515D4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>
            <w:pPr>
              <w:spacing w:after="0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 w:rsidP="001515D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>
            <w:pPr>
              <w:spacing w:after="0"/>
              <w:ind w:left="135"/>
              <w:jc w:val="center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B34B0C">
            <w:pPr>
              <w:spacing w:after="0"/>
              <w:ind w:left="135"/>
            </w:pPr>
            <w:r>
              <w:t>29.01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5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56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E84EB4" w:rsidRPr="001515D4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E84EB4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 w:rsidP="001515D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 w:rsidP="001515D4">
            <w:pPr>
              <w:spacing w:after="0"/>
              <w:ind w:left="135"/>
              <w:jc w:val="center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 w:rsidP="001515D4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 w:rsidP="001515D4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E84EB4" w:rsidRDefault="00B34B0C" w:rsidP="005A24E0">
            <w:pPr>
              <w:spacing w:after="0"/>
              <w:ind w:left="135"/>
            </w:pPr>
            <w:r>
              <w:t>05</w:t>
            </w:r>
            <w:r w:rsidR="00A06C9B">
              <w:t>.02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7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58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E84EB4" w:rsidRPr="00207A15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E84EB4" w:rsidRPr="00207A15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 w:rsidP="001515D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E84EB4" w:rsidRDefault="00B34B0C" w:rsidP="00207A15">
            <w:pPr>
              <w:spacing w:after="0"/>
              <w:ind w:left="135"/>
            </w:pPr>
            <w:r>
              <w:t>19.02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9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60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E84EB4" w:rsidRPr="00207A15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E84EB4" w:rsidRPr="00056524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 w:rsidP="001C4023">
            <w:pPr>
              <w:spacing w:after="0"/>
              <w:ind w:left="135"/>
            </w:pPr>
            <w:r w:rsidRPr="00056524"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0565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Вербное воскресенье</w:t>
            </w:r>
            <w:r w:rsidRPr="00056524"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  <w:ind w:left="135"/>
              <w:jc w:val="center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565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E84EB4" w:rsidRDefault="00B34B0C" w:rsidP="001C4023">
            <w:pPr>
              <w:spacing w:after="0"/>
              <w:ind w:left="135"/>
            </w:pPr>
            <w:r>
              <w:t>05</w:t>
            </w:r>
            <w:r w:rsidR="00A06C9B">
              <w:t>.03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1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62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E84EB4" w:rsidRPr="00056524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E84EB4" w:rsidRPr="00056524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</w:pPr>
            <w:r w:rsidRPr="0005652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 w:rsidP="001C4023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  <w:ind w:left="135"/>
              <w:jc w:val="center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565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E84EB4" w:rsidRDefault="00B34B0C" w:rsidP="001C4023">
            <w:pPr>
              <w:spacing w:after="0"/>
              <w:ind w:left="135"/>
            </w:pPr>
            <w:r>
              <w:t>19.03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3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64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E84EB4" w:rsidRPr="00056524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E84EB4" w:rsidRPr="00056524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</w:pPr>
            <w:r w:rsidRPr="0005652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 w:rsidP="005A24E0">
            <w:pPr>
              <w:spacing w:after="0"/>
              <w:ind w:left="135"/>
            </w:pPr>
            <w:r w:rsidRPr="00056524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 Кто создаёт </w:t>
            </w:r>
            <w:r w:rsidRPr="00056524"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музыкальный спектакль</w:t>
            </w:r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  <w:ind w:left="135"/>
              <w:jc w:val="center"/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0565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E84EB4" w:rsidRDefault="00B34B0C" w:rsidP="001C4023">
            <w:pPr>
              <w:spacing w:after="0"/>
              <w:ind w:left="135"/>
            </w:pPr>
            <w:r>
              <w:t>09</w:t>
            </w:r>
            <w:r w:rsidR="00A06C9B">
              <w:t>.04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5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66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E84EB4" w:rsidRPr="00056524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lastRenderedPageBreak/>
              <w:t>https://606.su/tEFC</w:t>
            </w:r>
          </w:p>
        </w:tc>
      </w:tr>
      <w:tr w:rsidR="00E84EB4" w:rsidRPr="001515D4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A06C9B" w:rsidRDefault="00E84EB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1515D4">
              <w:rPr>
                <w:rFonts w:ascii="Times New Roman" w:hAnsi="Times New Roman"/>
                <w:color w:val="000000"/>
                <w:sz w:val="24"/>
              </w:rPr>
              <w:t>16</w:t>
            </w:r>
          </w:p>
          <w:p w:rsidR="00E84EB4" w:rsidRPr="00A06C9B" w:rsidRDefault="00E84EB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 w:rsidP="00B34B0C">
            <w:pPr>
              <w:spacing w:after="0"/>
              <w:ind w:left="135"/>
            </w:pPr>
            <w:r w:rsidRPr="00056524"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056524">
              <w:rPr>
                <w:rFonts w:ascii="Times New Roman" w:hAnsi="Times New Roman"/>
                <w:color w:val="000000"/>
                <w:sz w:val="24"/>
              </w:rPr>
              <w:t xml:space="preserve"> Особенности джаза</w:t>
            </w:r>
            <w:r w:rsidR="00A06C9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A06C9B">
            <w:pPr>
              <w:spacing w:after="0"/>
              <w:ind w:left="135"/>
              <w:jc w:val="center"/>
            </w:pPr>
            <w:r w:rsidRPr="000565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E84EB4" w:rsidRPr="001515D4" w:rsidRDefault="00E84EB4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E84EB4" w:rsidRDefault="00B34B0C" w:rsidP="001C4023">
            <w:pPr>
              <w:spacing w:after="0"/>
              <w:ind w:left="135"/>
            </w:pPr>
            <w:r>
              <w:t>23.04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7406F9" w:rsidRDefault="003762AD" w:rsidP="007406F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7" w:history="1">
              <w:r w:rsidR="007406F9" w:rsidRPr="007334E1">
                <w:rPr>
                  <w:rStyle w:val="ab"/>
                  <w:rFonts w:ascii="Times New Roman" w:hAnsi="Times New Roman"/>
                </w:rPr>
                <w:t>https://resh.edu.ru/subject/6/3/</w:t>
              </w:r>
            </w:hyperlink>
          </w:p>
          <w:p w:rsidR="007406F9" w:rsidRPr="00433498" w:rsidRDefault="003762AD" w:rsidP="007406F9">
            <w:pPr>
              <w:spacing w:after="0"/>
              <w:ind w:left="135"/>
              <w:rPr>
                <w:color w:val="0000FF"/>
              </w:rPr>
            </w:pPr>
            <w:hyperlink r:id="rId68" w:history="1">
              <w:r w:rsidR="007406F9" w:rsidRPr="00433498">
                <w:rPr>
                  <w:rStyle w:val="ab"/>
                  <w:color w:val="0000FF"/>
                </w:rPr>
                <w:t>https://pptcloud.ru/3klass/music</w:t>
              </w:r>
            </w:hyperlink>
          </w:p>
          <w:p w:rsidR="00E84EB4" w:rsidRPr="00207A15" w:rsidRDefault="007406F9" w:rsidP="007406F9">
            <w:pPr>
              <w:spacing w:after="0"/>
              <w:ind w:left="135"/>
            </w:pPr>
            <w:r w:rsidRPr="00433498">
              <w:rPr>
                <w:color w:val="0000FF"/>
              </w:rPr>
              <w:t>https://606.su/tEFC</w:t>
            </w:r>
          </w:p>
        </w:tc>
      </w:tr>
      <w:tr w:rsidR="00B34B0C" w:rsidRPr="001515D4" w:rsidTr="00A06C9B">
        <w:trPr>
          <w:trHeight w:val="142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34B0C" w:rsidRPr="001515D4" w:rsidRDefault="00B34B0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05652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B34B0C" w:rsidRPr="00056524" w:rsidRDefault="00B34B0C" w:rsidP="001C40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34B0C" w:rsidRPr="00056524" w:rsidRDefault="00B34B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B34B0C" w:rsidRPr="001515D4" w:rsidRDefault="00B34B0C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B34B0C" w:rsidRPr="001515D4" w:rsidRDefault="00B34B0C">
            <w:pPr>
              <w:spacing w:after="0"/>
              <w:ind w:left="135"/>
              <w:jc w:val="center"/>
            </w:pPr>
          </w:p>
        </w:tc>
        <w:tc>
          <w:tcPr>
            <w:tcW w:w="2208" w:type="dxa"/>
            <w:tcMar>
              <w:top w:w="50" w:type="dxa"/>
              <w:left w:w="100" w:type="dxa"/>
            </w:tcMar>
            <w:vAlign w:val="center"/>
          </w:tcPr>
          <w:p w:rsidR="00B34B0C" w:rsidRDefault="00B34B0C" w:rsidP="001C4023">
            <w:pPr>
              <w:spacing w:after="0"/>
              <w:ind w:left="135"/>
            </w:pPr>
            <w:r>
              <w:t>07.05</w:t>
            </w:r>
          </w:p>
        </w:tc>
        <w:tc>
          <w:tcPr>
            <w:tcW w:w="3442" w:type="dxa"/>
            <w:tcMar>
              <w:top w:w="50" w:type="dxa"/>
              <w:left w:w="100" w:type="dxa"/>
            </w:tcMar>
            <w:vAlign w:val="center"/>
          </w:tcPr>
          <w:p w:rsidR="00B34B0C" w:rsidRDefault="00B34B0C" w:rsidP="007406F9">
            <w:pPr>
              <w:spacing w:after="0"/>
              <w:ind w:left="135"/>
            </w:pPr>
          </w:p>
        </w:tc>
      </w:tr>
      <w:tr w:rsidR="00E84EB4" w:rsidTr="00A06C9B">
        <w:trPr>
          <w:trHeight w:val="142"/>
          <w:tblCellSpacing w:w="20" w:type="nil"/>
        </w:trPr>
        <w:tc>
          <w:tcPr>
            <w:tcW w:w="3659" w:type="dxa"/>
            <w:gridSpan w:val="2"/>
            <w:tcMar>
              <w:top w:w="50" w:type="dxa"/>
              <w:left w:w="100" w:type="dxa"/>
            </w:tcMar>
            <w:vAlign w:val="center"/>
          </w:tcPr>
          <w:p w:rsidR="00E84EB4" w:rsidRPr="00207A15" w:rsidRDefault="00E84EB4">
            <w:pPr>
              <w:spacing w:after="0"/>
              <w:ind w:left="135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E84EB4" w:rsidRPr="00056524" w:rsidRDefault="00E84EB4">
            <w:pPr>
              <w:spacing w:after="0"/>
              <w:ind w:left="135"/>
              <w:jc w:val="center"/>
            </w:pPr>
            <w:r w:rsidRPr="00207A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E84EB4" w:rsidRDefault="00E84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650" w:type="dxa"/>
            <w:gridSpan w:val="2"/>
            <w:tcMar>
              <w:top w:w="50" w:type="dxa"/>
              <w:left w:w="100" w:type="dxa"/>
            </w:tcMar>
            <w:vAlign w:val="center"/>
          </w:tcPr>
          <w:p w:rsidR="00E84EB4" w:rsidRDefault="00E84EB4"/>
        </w:tc>
      </w:tr>
    </w:tbl>
    <w:p w:rsidR="00515AC3" w:rsidRDefault="00515AC3">
      <w:pPr>
        <w:sectPr w:rsidR="00515AC3" w:rsidSect="007406F9">
          <w:pgSz w:w="16383" w:h="11906" w:orient="landscape"/>
          <w:pgMar w:top="1134" w:right="1701" w:bottom="1134" w:left="851" w:header="720" w:footer="720" w:gutter="0"/>
          <w:cols w:space="720"/>
          <w:docGrid w:linePitch="299"/>
        </w:sectPr>
      </w:pPr>
    </w:p>
    <w:p w:rsidR="007406F9" w:rsidRPr="00ED0683" w:rsidRDefault="007406F9" w:rsidP="007406F9">
      <w:pPr>
        <w:spacing w:after="0"/>
        <w:rPr>
          <w:rFonts w:ascii="Open Sans" w:eastAsia="Times New Roman" w:hAnsi="Open Sans" w:cs="Open Sans"/>
          <w:b/>
          <w:bCs/>
          <w:color w:val="181818"/>
          <w:kern w:val="36"/>
          <w:sz w:val="28"/>
          <w:szCs w:val="28"/>
        </w:rPr>
      </w:pPr>
      <w:bookmarkStart w:id="3" w:name="block-32267570"/>
      <w:bookmarkEnd w:id="2"/>
      <w:r w:rsidRPr="00821696"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7406F9" w:rsidRPr="00ED0683" w:rsidRDefault="007406F9" w:rsidP="007406F9">
      <w:pPr>
        <w:shd w:val="clear" w:color="auto" w:fill="FFFFFF"/>
        <w:spacing w:after="4" w:line="240" w:lineRule="auto"/>
        <w:ind w:left="115" w:right="2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28"/>
          <w:szCs w:val="28"/>
        </w:rPr>
      </w:pPr>
    </w:p>
    <w:p w:rsidR="007406F9" w:rsidRPr="00821696" w:rsidRDefault="007406F9" w:rsidP="007406F9">
      <w:pPr>
        <w:shd w:val="clear" w:color="auto" w:fill="FFFFFF"/>
        <w:spacing w:after="4" w:line="240" w:lineRule="auto"/>
        <w:ind w:left="115" w:right="2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</w:rPr>
      </w:pPr>
      <w:r w:rsidRPr="00821696"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</w:rPr>
        <w:t>ОБЯЗАТЕЛЬНЫЕ УЧЕБНЫЕ МАТЕРИАЛЫ ДЛЯ УЧЕНИКА</w:t>
      </w:r>
    </w:p>
    <w:p w:rsidR="007406F9" w:rsidRPr="00BF2783" w:rsidRDefault="007406F9" w:rsidP="007406F9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F2783">
        <w:rPr>
          <w:rFonts w:ascii="Times New Roman" w:hAnsi="Times New Roman" w:cs="Times New Roman"/>
          <w:color w:val="000000"/>
          <w:sz w:val="28"/>
          <w:szCs w:val="28"/>
        </w:rPr>
        <w:t>• Музыка, 3 класс/ Критская Е.Д., Сергеева Г.П., Шмагина Т.С., Акционерное общество «Издательство «Просвещение»</w:t>
      </w:r>
      <w:r w:rsidRPr="00BF2783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7406F9" w:rsidRPr="00C57668" w:rsidRDefault="007406F9" w:rsidP="007406F9">
      <w:pPr>
        <w:shd w:val="clear" w:color="auto" w:fill="FFFFFF"/>
        <w:spacing w:after="0" w:line="240" w:lineRule="auto"/>
        <w:ind w:right="6"/>
        <w:rPr>
          <w:rFonts w:ascii="Open Sans" w:eastAsia="Times New Roman" w:hAnsi="Open Sans" w:cs="Open Sans"/>
          <w:color w:val="181818"/>
          <w:sz w:val="28"/>
          <w:szCs w:val="28"/>
        </w:rPr>
      </w:pPr>
      <w:r w:rsidRPr="00472991">
        <w:rPr>
          <w:rFonts w:ascii="Calibri" w:eastAsia="Times New Roman" w:hAnsi="Calibri" w:cs="Calibri"/>
          <w:color w:val="181818"/>
        </w:rPr>
        <w:t> </w:t>
      </w:r>
    </w:p>
    <w:p w:rsidR="007406F9" w:rsidRPr="00821696" w:rsidRDefault="007406F9" w:rsidP="007406F9">
      <w:pPr>
        <w:shd w:val="clear" w:color="auto" w:fill="FFFFFF"/>
        <w:spacing w:after="4" w:line="240" w:lineRule="auto"/>
        <w:ind w:left="115" w:right="2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</w:rPr>
      </w:pPr>
      <w:r w:rsidRPr="00821696"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</w:rPr>
        <w:t>МЕТОДИЧЕСКИЕ МАТЕРИАЛЫ ДЛЯ УЧИТЕЛЯ</w:t>
      </w:r>
    </w:p>
    <w:p w:rsidR="007406F9" w:rsidRDefault="007406F9" w:rsidP="007406F9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32"/>
          <w:szCs w:val="24"/>
        </w:rPr>
      </w:pPr>
      <w:r w:rsidRPr="001F4DD7">
        <w:rPr>
          <w:rFonts w:ascii="Times New Roman" w:hAnsi="Times New Roman"/>
          <w:color w:val="000000"/>
          <w:sz w:val="28"/>
        </w:rPr>
        <w:t>​</w:t>
      </w:r>
      <w:r w:rsidRPr="001F4DD7">
        <w:rPr>
          <w:rFonts w:ascii="Open Sans" w:eastAsia="Times New Roman" w:hAnsi="Open Sans" w:cs="Open Sans"/>
          <w:color w:val="181818"/>
          <w:sz w:val="28"/>
          <w:szCs w:val="28"/>
        </w:rPr>
        <w:t>•</w:t>
      </w:r>
      <w:r w:rsidRPr="001F4DD7">
        <w:rPr>
          <w:rFonts w:ascii="Times New Roman" w:hAnsi="Times New Roman"/>
          <w:color w:val="000000"/>
          <w:sz w:val="28"/>
        </w:rPr>
        <w:t xml:space="preserve"> </w:t>
      </w:r>
      <w:r w:rsidRPr="001F4DD7">
        <w:rPr>
          <w:rFonts w:ascii="Times New Roman" w:hAnsi="Times New Roman"/>
          <w:color w:val="000000"/>
          <w:sz w:val="32"/>
          <w:szCs w:val="24"/>
        </w:rPr>
        <w:t>Музыка: 3-й класс: учебник, 3 класс/ Критская Е. Д., Сергеева Г. П., Шмагина Т. С., Акционерное общество «Издательство «Просвещение»</w:t>
      </w:r>
    </w:p>
    <w:p w:rsidR="007406F9" w:rsidRPr="00C57668" w:rsidRDefault="007406F9" w:rsidP="007406F9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28"/>
        </w:rPr>
      </w:pPr>
      <w:r w:rsidRPr="00C57668">
        <w:rPr>
          <w:rFonts w:ascii="Times New Roman" w:hAnsi="Times New Roman"/>
          <w:color w:val="000000"/>
          <w:sz w:val="28"/>
        </w:rPr>
        <w:t>‌</w:t>
      </w:r>
      <w:bookmarkStart w:id="4" w:name="6c624f83-d6f6-4560-bdb9-085c19f7dab0"/>
      <w:r w:rsidRPr="00C57668">
        <w:rPr>
          <w:rFonts w:ascii="Open Sans" w:eastAsia="Times New Roman" w:hAnsi="Open Sans" w:cs="Open Sans"/>
          <w:color w:val="181818"/>
          <w:sz w:val="28"/>
          <w:szCs w:val="28"/>
        </w:rPr>
        <w:t>•</w:t>
      </w:r>
      <w:r w:rsidRPr="00C57668">
        <w:rPr>
          <w:rFonts w:ascii="Times New Roman" w:hAnsi="Times New Roman"/>
          <w:color w:val="000000"/>
          <w:sz w:val="28"/>
        </w:rPr>
        <w:t xml:space="preserve">  Музыка. Фонохрестоматия. 1-4класс [Электронный ресурс] / сост. Е. Д. Критская, Г. П. Сергеева, Т.С. Шмагина. – М.: Просвещение, 20</w:t>
      </w:r>
      <w:r>
        <w:rPr>
          <w:rFonts w:ascii="Times New Roman" w:hAnsi="Times New Roman"/>
          <w:color w:val="000000"/>
          <w:sz w:val="28"/>
        </w:rPr>
        <w:t>24</w:t>
      </w:r>
      <w:r w:rsidRPr="00C57668">
        <w:rPr>
          <w:rFonts w:ascii="Times New Roman" w:hAnsi="Times New Roman"/>
          <w:color w:val="000000"/>
          <w:sz w:val="28"/>
        </w:rPr>
        <w:t>.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C57668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C57668">
        <w:rPr>
          <w:rFonts w:ascii="Times New Roman" w:hAnsi="Times New Roman"/>
          <w:color w:val="000000"/>
          <w:sz w:val="28"/>
        </w:rPr>
        <w:t>).</w:t>
      </w:r>
      <w:bookmarkEnd w:id="4"/>
      <w:r w:rsidRPr="00C57668">
        <w:rPr>
          <w:rFonts w:ascii="Times New Roman" w:hAnsi="Times New Roman"/>
          <w:color w:val="000000"/>
          <w:sz w:val="28"/>
        </w:rPr>
        <w:t>‌​</w:t>
      </w:r>
    </w:p>
    <w:p w:rsidR="007406F9" w:rsidRPr="00C57668" w:rsidRDefault="007406F9" w:rsidP="007406F9">
      <w:pPr>
        <w:shd w:val="clear" w:color="auto" w:fill="FFFFFF"/>
        <w:spacing w:after="0" w:line="22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472991">
        <w:rPr>
          <w:rFonts w:ascii="Calibri" w:eastAsia="Times New Roman" w:hAnsi="Calibri" w:cs="Calibri"/>
          <w:color w:val="181818"/>
        </w:rPr>
        <w:t> </w:t>
      </w:r>
    </w:p>
    <w:p w:rsidR="007406F9" w:rsidRPr="00821696" w:rsidRDefault="007406F9" w:rsidP="007406F9">
      <w:pPr>
        <w:shd w:val="clear" w:color="auto" w:fill="FFFFFF"/>
        <w:spacing w:after="0" w:line="240" w:lineRule="auto"/>
        <w:ind w:left="115" w:right="2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</w:rPr>
      </w:pPr>
      <w:r w:rsidRPr="00821696"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</w:rPr>
        <w:t>ЦИФРОВЫЕ ОБРАЗОВАТЕЛЬНЫЕ РЕСУРСЫ И РЕСУРСЫ СЕТИ</w:t>
      </w:r>
    </w:p>
    <w:p w:rsidR="007406F9" w:rsidRPr="00821696" w:rsidRDefault="007406F9" w:rsidP="007406F9">
      <w:pPr>
        <w:shd w:val="clear" w:color="auto" w:fill="FFFFFF"/>
        <w:spacing w:after="0" w:line="240" w:lineRule="auto"/>
        <w:ind w:left="115" w:right="2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</w:rPr>
      </w:pPr>
      <w:r w:rsidRPr="00821696"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</w:rPr>
        <w:t>ИНТЕРНЕТ</w:t>
      </w:r>
    </w:p>
    <w:p w:rsidR="007406F9" w:rsidRPr="00C57668" w:rsidRDefault="007406F9" w:rsidP="007406F9">
      <w:pPr>
        <w:shd w:val="clear" w:color="auto" w:fill="FFFFFF"/>
        <w:spacing w:after="0" w:line="240" w:lineRule="auto"/>
        <w:ind w:left="115" w:right="2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28"/>
          <w:szCs w:val="28"/>
        </w:rPr>
      </w:pPr>
    </w:p>
    <w:p w:rsidR="007406F9" w:rsidRPr="00C57668" w:rsidRDefault="007406F9" w:rsidP="007406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668">
        <w:rPr>
          <w:rFonts w:ascii="Times New Roman" w:hAnsi="Times New Roman" w:cs="Times New Roman"/>
          <w:sz w:val="28"/>
          <w:szCs w:val="28"/>
        </w:rPr>
        <w:t xml:space="preserve">Библиотека ЦОК </w:t>
      </w:r>
    </w:p>
    <w:p w:rsidR="007406F9" w:rsidRPr="00821696" w:rsidRDefault="003762AD" w:rsidP="007406F9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hyperlink r:id="rId69" w:history="1">
        <w:r w:rsidR="007406F9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https://m.edsoo.ru/</w:t>
        </w:r>
      </w:hyperlink>
    </w:p>
    <w:p w:rsidR="007406F9" w:rsidRPr="0028529C" w:rsidRDefault="007406F9" w:rsidP="007406F9">
      <w:pPr>
        <w:shd w:val="clear" w:color="auto" w:fill="FFFFFF"/>
        <w:spacing w:after="0" w:line="240" w:lineRule="auto"/>
        <w:ind w:right="6"/>
        <w:rPr>
          <w:color w:val="0000FF"/>
        </w:rPr>
      </w:pPr>
    </w:p>
    <w:p w:rsidR="007406F9" w:rsidRDefault="007406F9" w:rsidP="007406F9">
      <w:pPr>
        <w:shd w:val="clear" w:color="auto" w:fill="FFFFFF"/>
        <w:spacing w:after="0" w:line="240" w:lineRule="auto"/>
        <w:ind w:right="6"/>
        <w:rPr>
          <w:rStyle w:val="ab"/>
          <w:rFonts w:ascii="Times New Roman" w:hAnsi="Times New Roman" w:cs="Times New Roman"/>
          <w:color w:val="0000FF"/>
          <w:sz w:val="28"/>
          <w:szCs w:val="28"/>
        </w:rPr>
      </w:pPr>
      <w:r w:rsidRPr="00C57668">
        <w:rPr>
          <w:rFonts w:ascii="Times New Roman" w:hAnsi="Times New Roman"/>
          <w:color w:val="333333"/>
          <w:sz w:val="28"/>
        </w:rPr>
        <w:t>‌</w:t>
      </w:r>
      <w:r w:rsidRPr="00C57668">
        <w:rPr>
          <w:rFonts w:ascii="Times New Roman" w:hAnsi="Times New Roman"/>
          <w:color w:val="000000"/>
          <w:sz w:val="28"/>
        </w:rPr>
        <w:t>Российская электронная школа</w:t>
      </w:r>
      <w:r w:rsidRPr="00C57668">
        <w:rPr>
          <w:sz w:val="28"/>
        </w:rPr>
        <w:br/>
      </w:r>
      <w:hyperlink r:id="rId70" w:history="1">
        <w:r w:rsidRPr="00B50EC0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https://resh.edu.ru</w:t>
        </w:r>
      </w:hyperlink>
    </w:p>
    <w:p w:rsidR="007406F9" w:rsidRDefault="007406F9" w:rsidP="007406F9">
      <w:pPr>
        <w:shd w:val="clear" w:color="auto" w:fill="FFFFFF"/>
        <w:spacing w:after="0" w:line="240" w:lineRule="auto"/>
        <w:ind w:right="6"/>
        <w:rPr>
          <w:rStyle w:val="ab"/>
          <w:rFonts w:ascii="Times New Roman" w:hAnsi="Times New Roman" w:cs="Times New Roman"/>
          <w:color w:val="0000FF"/>
          <w:sz w:val="28"/>
          <w:szCs w:val="28"/>
        </w:rPr>
      </w:pPr>
    </w:p>
    <w:p w:rsidR="007406F9" w:rsidRDefault="007406F9" w:rsidP="00740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A7A">
        <w:rPr>
          <w:rFonts w:ascii="Times New Roman" w:hAnsi="Times New Roman" w:cs="Times New Roman"/>
          <w:sz w:val="28"/>
          <w:szCs w:val="28"/>
        </w:rPr>
        <w:t>Коллекция презентаций</w:t>
      </w:r>
      <w:r>
        <w:rPr>
          <w:rFonts w:ascii="Times New Roman" w:hAnsi="Times New Roman" w:cs="Times New Roman"/>
          <w:sz w:val="28"/>
          <w:szCs w:val="28"/>
        </w:rPr>
        <w:t xml:space="preserve"> и проектов</w:t>
      </w:r>
      <w:r w:rsidRPr="004C5A7A">
        <w:rPr>
          <w:rFonts w:ascii="Times New Roman" w:hAnsi="Times New Roman" w:cs="Times New Roman"/>
          <w:sz w:val="28"/>
          <w:szCs w:val="28"/>
        </w:rPr>
        <w:t xml:space="preserve"> для уроков </w:t>
      </w:r>
      <w:r>
        <w:rPr>
          <w:rFonts w:ascii="Times New Roman" w:hAnsi="Times New Roman" w:cs="Times New Roman"/>
          <w:sz w:val="28"/>
          <w:szCs w:val="28"/>
        </w:rPr>
        <w:t>музыки</w:t>
      </w:r>
      <w:r w:rsidRPr="004C5A7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C5A7A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7406F9" w:rsidRPr="001F62BD" w:rsidRDefault="003762AD" w:rsidP="007406F9">
      <w:pPr>
        <w:spacing w:after="0" w:line="240" w:lineRule="auto"/>
        <w:rPr>
          <w:color w:val="0000FF"/>
          <w:sz w:val="28"/>
          <w:szCs w:val="28"/>
        </w:rPr>
      </w:pPr>
      <w:hyperlink r:id="rId71" w:history="1">
        <w:r w:rsidR="007406F9" w:rsidRPr="001F62BD">
          <w:rPr>
            <w:rStyle w:val="ab"/>
            <w:color w:val="0000FF"/>
            <w:sz w:val="28"/>
            <w:szCs w:val="28"/>
          </w:rPr>
          <w:t>https://606.su/tEFC</w:t>
        </w:r>
      </w:hyperlink>
    </w:p>
    <w:p w:rsidR="007406F9" w:rsidRPr="001F62BD" w:rsidRDefault="007406F9" w:rsidP="007406F9">
      <w:pPr>
        <w:spacing w:after="0" w:line="240" w:lineRule="auto"/>
        <w:rPr>
          <w:rFonts w:ascii="Times New Roman" w:hAnsi="Times New Roman" w:cs="Times New Roman"/>
          <w:color w:val="0000FF"/>
          <w:sz w:val="44"/>
          <w:szCs w:val="44"/>
        </w:rPr>
      </w:pPr>
    </w:p>
    <w:p w:rsidR="007406F9" w:rsidRDefault="007406F9" w:rsidP="00740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A7A">
        <w:rPr>
          <w:rFonts w:ascii="Times New Roman" w:hAnsi="Times New Roman" w:cs="Times New Roman"/>
          <w:sz w:val="28"/>
          <w:szCs w:val="28"/>
        </w:rPr>
        <w:t xml:space="preserve">Презентации по </w:t>
      </w:r>
      <w:r>
        <w:rPr>
          <w:rFonts w:ascii="Times New Roman" w:hAnsi="Times New Roman" w:cs="Times New Roman"/>
          <w:sz w:val="28"/>
          <w:szCs w:val="28"/>
        </w:rPr>
        <w:t>музыке</w:t>
      </w:r>
      <w:r w:rsidRPr="004C5A7A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C5A7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7406F9" w:rsidRPr="001F62BD" w:rsidRDefault="003762AD" w:rsidP="007406F9">
      <w:pPr>
        <w:spacing w:after="0" w:line="240" w:lineRule="auto"/>
        <w:rPr>
          <w:color w:val="0000FF"/>
        </w:rPr>
      </w:pPr>
      <w:hyperlink r:id="rId72" w:history="1">
        <w:r w:rsidR="007406F9" w:rsidRPr="001F62BD">
          <w:rPr>
            <w:rStyle w:val="ab"/>
            <w:color w:val="0000FF"/>
            <w:sz w:val="28"/>
            <w:szCs w:val="28"/>
          </w:rPr>
          <w:t>https://pptcloud.ru/3klass/music</w:t>
        </w:r>
      </w:hyperlink>
    </w:p>
    <w:p w:rsidR="007406F9" w:rsidRPr="00821696" w:rsidRDefault="007406F9" w:rsidP="007406F9">
      <w:pPr>
        <w:shd w:val="clear" w:color="auto" w:fill="FFFFFF"/>
        <w:spacing w:after="0" w:line="240" w:lineRule="auto"/>
        <w:ind w:right="6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7406F9" w:rsidRPr="00C57668" w:rsidRDefault="007406F9" w:rsidP="007406F9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668">
        <w:rPr>
          <w:rFonts w:ascii="Times New Roman" w:hAnsi="Times New Roman"/>
          <w:color w:val="000000"/>
          <w:sz w:val="28"/>
        </w:rPr>
        <w:t>Виртуальный музей музыкальных инструментов</w:t>
      </w:r>
      <w:r w:rsidRPr="00C576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06F9" w:rsidRPr="0028529C" w:rsidRDefault="003762AD" w:rsidP="007406F9">
      <w:pPr>
        <w:spacing w:after="0"/>
        <w:rPr>
          <w:rStyle w:val="ab"/>
          <w:rFonts w:ascii="Times New Roman" w:hAnsi="Times New Roman" w:cs="Times New Roman"/>
          <w:color w:val="0000FF"/>
          <w:sz w:val="28"/>
          <w:szCs w:val="28"/>
        </w:rPr>
      </w:pPr>
      <w:hyperlink r:id="rId73" w:history="1">
        <w:r w:rsidR="007406F9" w:rsidRPr="0082169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http://www.music-instrument.ru</w:t>
        </w:r>
      </w:hyperlink>
    </w:p>
    <w:p w:rsidR="007406F9" w:rsidRPr="00821696" w:rsidRDefault="007406F9" w:rsidP="007406F9">
      <w:pPr>
        <w:spacing w:after="0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:rsidR="007406F9" w:rsidRPr="00C57668" w:rsidRDefault="007406F9" w:rsidP="007406F9">
      <w:pPr>
        <w:spacing w:after="0"/>
        <w:rPr>
          <w:rFonts w:ascii="Times New Roman" w:hAnsi="Times New Roman"/>
          <w:color w:val="000000"/>
          <w:sz w:val="28"/>
        </w:rPr>
      </w:pPr>
      <w:r w:rsidRPr="00C57668">
        <w:rPr>
          <w:rFonts w:ascii="Times New Roman" w:hAnsi="Times New Roman"/>
          <w:color w:val="000000"/>
          <w:sz w:val="28"/>
        </w:rPr>
        <w:t xml:space="preserve">Детские электронные книги и презентации </w:t>
      </w:r>
    </w:p>
    <w:p w:rsidR="007406F9" w:rsidRDefault="003762AD" w:rsidP="007406F9">
      <w:pPr>
        <w:spacing w:after="0"/>
        <w:rPr>
          <w:rStyle w:val="ab"/>
          <w:rFonts w:ascii="Times New Roman" w:hAnsi="Times New Roman"/>
          <w:color w:val="0000FF"/>
          <w:sz w:val="28"/>
        </w:rPr>
      </w:pPr>
      <w:hyperlink r:id="rId74" w:history="1">
        <w:r w:rsidR="007406F9" w:rsidRPr="00821696">
          <w:rPr>
            <w:rStyle w:val="ab"/>
            <w:rFonts w:ascii="Times New Roman" w:hAnsi="Times New Roman"/>
            <w:color w:val="0000FF"/>
            <w:sz w:val="28"/>
          </w:rPr>
          <w:t>http://viki.rdf.ru/</w:t>
        </w:r>
      </w:hyperlink>
    </w:p>
    <w:p w:rsidR="007406F9" w:rsidRPr="00821696" w:rsidRDefault="007406F9" w:rsidP="007406F9">
      <w:pPr>
        <w:spacing w:after="0"/>
        <w:rPr>
          <w:rFonts w:ascii="Times New Roman" w:hAnsi="Times New Roman"/>
          <w:color w:val="0000FF"/>
          <w:sz w:val="28"/>
        </w:rPr>
      </w:pPr>
    </w:p>
    <w:p w:rsidR="007406F9" w:rsidRDefault="007406F9" w:rsidP="007406F9">
      <w:pPr>
        <w:spacing w:after="0"/>
        <w:rPr>
          <w:rFonts w:ascii="Times New Roman" w:hAnsi="Times New Roman"/>
          <w:color w:val="000000"/>
          <w:sz w:val="28"/>
        </w:rPr>
      </w:pPr>
      <w:r w:rsidRPr="00C57668">
        <w:rPr>
          <w:rFonts w:ascii="Times New Roman" w:hAnsi="Times New Roman"/>
          <w:color w:val="000000"/>
          <w:sz w:val="28"/>
        </w:rPr>
        <w:t xml:space="preserve">Единая коллекция Цифровых Образовательных Ресурсов. </w:t>
      </w:r>
    </w:p>
    <w:p w:rsidR="007406F9" w:rsidRPr="00821696" w:rsidRDefault="007406F9" w:rsidP="007406F9">
      <w:pPr>
        <w:spacing w:after="0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821696">
        <w:rPr>
          <w:rFonts w:ascii="Times New Roman" w:hAnsi="Times New Roman"/>
          <w:color w:val="0000FF"/>
          <w:sz w:val="28"/>
        </w:rPr>
        <w:t>http://school-collection.edu.ru</w:t>
      </w:r>
    </w:p>
    <w:bookmarkEnd w:id="3"/>
    <w:p w:rsidR="007406F9" w:rsidRPr="00E564C3" w:rsidRDefault="007406F9" w:rsidP="007406F9"/>
    <w:p w:rsidR="005A24E0" w:rsidRDefault="005A24E0" w:rsidP="005A24E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A24E0" w:rsidRDefault="005A24E0" w:rsidP="005A24E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A24E0" w:rsidRDefault="005A24E0" w:rsidP="005A24E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sectPr w:rsidR="005A24E0" w:rsidSect="007406F9">
      <w:pgSz w:w="11906" w:h="16383"/>
      <w:pgMar w:top="993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2AD" w:rsidRDefault="003762AD" w:rsidP="005A24E0">
      <w:pPr>
        <w:spacing w:after="0" w:line="240" w:lineRule="auto"/>
      </w:pPr>
      <w:r>
        <w:separator/>
      </w:r>
    </w:p>
  </w:endnote>
  <w:endnote w:type="continuationSeparator" w:id="0">
    <w:p w:rsidR="003762AD" w:rsidRDefault="003762AD" w:rsidP="005A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2AD" w:rsidRDefault="003762AD" w:rsidP="005A24E0">
      <w:pPr>
        <w:spacing w:after="0" w:line="240" w:lineRule="auto"/>
      </w:pPr>
      <w:r>
        <w:separator/>
      </w:r>
    </w:p>
  </w:footnote>
  <w:footnote w:type="continuationSeparator" w:id="0">
    <w:p w:rsidR="003762AD" w:rsidRDefault="003762AD" w:rsidP="005A2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C3"/>
    <w:rsid w:val="00043888"/>
    <w:rsid w:val="00056524"/>
    <w:rsid w:val="00132BFC"/>
    <w:rsid w:val="001515D4"/>
    <w:rsid w:val="001C4023"/>
    <w:rsid w:val="001C784D"/>
    <w:rsid w:val="001D3217"/>
    <w:rsid w:val="00207A15"/>
    <w:rsid w:val="00231A57"/>
    <w:rsid w:val="003762AD"/>
    <w:rsid w:val="003A236B"/>
    <w:rsid w:val="004749F5"/>
    <w:rsid w:val="00515AC3"/>
    <w:rsid w:val="005A24E0"/>
    <w:rsid w:val="005B643A"/>
    <w:rsid w:val="00665C58"/>
    <w:rsid w:val="006E5EF9"/>
    <w:rsid w:val="007406F9"/>
    <w:rsid w:val="00746768"/>
    <w:rsid w:val="00963B66"/>
    <w:rsid w:val="009F3088"/>
    <w:rsid w:val="00A06C9B"/>
    <w:rsid w:val="00A10EE6"/>
    <w:rsid w:val="00A321A4"/>
    <w:rsid w:val="00B34B0C"/>
    <w:rsid w:val="00B564B2"/>
    <w:rsid w:val="00B64C87"/>
    <w:rsid w:val="00BC4AB3"/>
    <w:rsid w:val="00C77A83"/>
    <w:rsid w:val="00E8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B53C"/>
  <w15:docId w15:val="{96AA71ED-D103-4FA1-B165-AA079BDA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15AC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5A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A2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236B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5A2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A24E0"/>
  </w:style>
  <w:style w:type="paragraph" w:styleId="af2">
    <w:name w:val="Normal (Web)"/>
    <w:basedOn w:val="a"/>
    <w:uiPriority w:val="99"/>
    <w:semiHidden/>
    <w:unhideWhenUsed/>
    <w:rsid w:val="005B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1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6/3/" TargetMode="External"/><Relationship Id="rId21" Type="http://schemas.openxmlformats.org/officeDocument/2006/relationships/hyperlink" Target="https://resh.edu.ru/subject/6/3/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f5e92d78" TargetMode="External"/><Relationship Id="rId63" Type="http://schemas.openxmlformats.org/officeDocument/2006/relationships/hyperlink" Target="https://resh.edu.ru/subject/6/3/" TargetMode="External"/><Relationship Id="rId68" Type="http://schemas.openxmlformats.org/officeDocument/2006/relationships/hyperlink" Target="https://pptcloud.ru/3klass/musi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resh.edu.ru/subject/6/3/" TargetMode="External"/><Relationship Id="rId53" Type="http://schemas.openxmlformats.org/officeDocument/2006/relationships/hyperlink" Target="https://m.edsoo.ru/f5e986ce" TargetMode="External"/><Relationship Id="rId58" Type="http://schemas.openxmlformats.org/officeDocument/2006/relationships/hyperlink" Target="https://pptcloud.ru/3klass/music" TargetMode="External"/><Relationship Id="rId66" Type="http://schemas.openxmlformats.org/officeDocument/2006/relationships/hyperlink" Target="https://pptcloud.ru/3klass/music" TargetMode="External"/><Relationship Id="rId74" Type="http://schemas.openxmlformats.org/officeDocument/2006/relationships/hyperlink" Target="http://viki.rdf.ru/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resh.edu.ru/subject/6/3/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pptcloud.ru/3klass/music" TargetMode="External"/><Relationship Id="rId27" Type="http://schemas.openxmlformats.org/officeDocument/2006/relationships/hyperlink" Target="https://pptcloud.ru/3klass/music" TargetMode="External"/><Relationship Id="rId30" Type="http://schemas.openxmlformats.org/officeDocument/2006/relationships/hyperlink" Target="https://resh.edu.ru/subject/6/3/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f5e946aa" TargetMode="External"/><Relationship Id="rId56" Type="http://schemas.openxmlformats.org/officeDocument/2006/relationships/hyperlink" Target="https://pptcloud.ru/3klass/music" TargetMode="External"/><Relationship Id="rId64" Type="http://schemas.openxmlformats.org/officeDocument/2006/relationships/hyperlink" Target="https://pptcloud.ru/3klass/music" TargetMode="External"/><Relationship Id="rId69" Type="http://schemas.openxmlformats.org/officeDocument/2006/relationships/hyperlink" Target="https://m.edsoo.ru/7f411da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pptcloud.ru/3klass/music" TargetMode="External"/><Relationship Id="rId72" Type="http://schemas.openxmlformats.org/officeDocument/2006/relationships/hyperlink" Target="https://pptcloud.ru/3klass/musi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pptcloud.ru/3klass/music" TargetMode="External"/><Relationship Id="rId59" Type="http://schemas.openxmlformats.org/officeDocument/2006/relationships/hyperlink" Target="https://resh.edu.ru/subject/6/3/" TargetMode="External"/><Relationship Id="rId67" Type="http://schemas.openxmlformats.org/officeDocument/2006/relationships/hyperlink" Target="https://resh.edu.ru/subject/6/3/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f2a35116" TargetMode="External"/><Relationship Id="rId62" Type="http://schemas.openxmlformats.org/officeDocument/2006/relationships/hyperlink" Target="https://pptcloud.ru/3klass/music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f5e96b94" TargetMode="External"/><Relationship Id="rId57" Type="http://schemas.openxmlformats.org/officeDocument/2006/relationships/hyperlink" Target="https://resh.edu.ru/subject/6/3/" TargetMode="External"/><Relationship Id="rId10" Type="http://schemas.openxmlformats.org/officeDocument/2006/relationships/hyperlink" Target="https://pptcloud.ru/3klass/music" TargetMode="External"/><Relationship Id="rId31" Type="http://schemas.openxmlformats.org/officeDocument/2006/relationships/hyperlink" Target="https://pptcloud.ru/3klass/music" TargetMode="External"/><Relationship Id="rId44" Type="http://schemas.openxmlformats.org/officeDocument/2006/relationships/hyperlink" Target="https://m.edsoo.ru/f5e9668a" TargetMode="External"/><Relationship Id="rId52" Type="http://schemas.openxmlformats.org/officeDocument/2006/relationships/hyperlink" Target="https://m.edsoo.ru/f5e92bb6" TargetMode="External"/><Relationship Id="rId60" Type="http://schemas.openxmlformats.org/officeDocument/2006/relationships/hyperlink" Target="https://pptcloud.ru/3klass/music" TargetMode="External"/><Relationship Id="rId65" Type="http://schemas.openxmlformats.org/officeDocument/2006/relationships/hyperlink" Target="https://resh.edu.ru/subject/6/3/" TargetMode="External"/><Relationship Id="rId73" Type="http://schemas.openxmlformats.org/officeDocument/2006/relationships/hyperlink" Target="http://www.music-instrument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6/3/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resh.edu.ru/subject/6/3/" TargetMode="External"/><Relationship Id="rId55" Type="http://schemas.openxmlformats.org/officeDocument/2006/relationships/hyperlink" Target="https://resh.edu.ru/subject/6/3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606.su/tE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Зифа Назарова</dc:creator>
  <cp:lastModifiedBy>User</cp:lastModifiedBy>
  <cp:revision>5</cp:revision>
  <cp:lastPrinted>2025-09-26T19:58:00Z</cp:lastPrinted>
  <dcterms:created xsi:type="dcterms:W3CDTF">2025-09-26T19:58:00Z</dcterms:created>
  <dcterms:modified xsi:type="dcterms:W3CDTF">2025-10-20T10:07:00Z</dcterms:modified>
</cp:coreProperties>
</file>